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7DE81F" w14:textId="77777777" w:rsidR="004D39B4" w:rsidRPr="003236F2" w:rsidRDefault="004D39B4" w:rsidP="004D39B4">
      <w:pPr>
        <w:spacing w:after="0" w:line="240" w:lineRule="auto"/>
        <w:outlineLvl w:val="0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16794376"/>
      <w:bookmarkEnd w:id="0"/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ด้านที่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>ด้านวินัย คุณธรรม จริยธรรมและจรรยาบรรณวิชาชีพ</w:t>
      </w:r>
    </w:p>
    <w:p w14:paraId="323EA516" w14:textId="77777777" w:rsidR="004D39B4" w:rsidRPr="003236F2" w:rsidRDefault="004D39B4" w:rsidP="004D39B4">
      <w:pPr>
        <w:spacing w:after="0" w:line="240" w:lineRule="auto"/>
        <w:outlineLvl w:val="0"/>
        <w:rPr>
          <w:rFonts w:ascii="TH SarabunPSK" w:hAnsi="TH SarabunPSK" w:cs="TH SarabunPSK"/>
          <w:b/>
          <w:bCs/>
          <w:sz w:val="32"/>
          <w:szCs w:val="32"/>
        </w:rPr>
      </w:pPr>
      <w:r w:rsidRPr="003236F2">
        <w:rPr>
          <w:rFonts w:ascii="TH SarabunPSK" w:hAnsi="TH SarabunPSK" w:cs="TH SarabunPSK"/>
          <w:sz w:val="32"/>
          <w:szCs w:val="32"/>
          <w:cs/>
        </w:rPr>
        <w:tab/>
        <w:t xml:space="preserve">  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ตอนที่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236F2">
        <w:rPr>
          <w:rFonts w:ascii="TH SarabunPSK" w:hAnsi="TH SarabunPSK" w:cs="TH SarabunPSK"/>
          <w:b/>
          <w:bCs/>
          <w:sz w:val="32"/>
          <w:szCs w:val="32"/>
          <w:cs/>
        </w:rPr>
        <w:t>การประพฤติปฏิบัติตนเป็นแบบอย่างที่ดี</w:t>
      </w:r>
    </w:p>
    <w:p w14:paraId="02544CF9" w14:textId="77777777" w:rsidR="004D39B4" w:rsidRPr="003236F2" w:rsidRDefault="004D39B4" w:rsidP="004D39B4">
      <w:p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Pr="003236F2">
        <w:rPr>
          <w:rFonts w:ascii="TH SarabunPSK" w:hAnsi="TH SarabunPSK" w:cs="TH SarabunPSK"/>
          <w:sz w:val="32"/>
          <w:szCs w:val="32"/>
          <w:cs/>
        </w:rPr>
        <w:t xml:space="preserve">ตัวบ่งชี้ </w:t>
      </w:r>
      <w:r w:rsidRPr="003236F2">
        <w:rPr>
          <w:rFonts w:ascii="TH SarabunPSK" w:hAnsi="TH SarabunPSK" w:cs="TH SarabunPSK"/>
          <w:sz w:val="32"/>
          <w:szCs w:val="32"/>
        </w:rPr>
        <w:t>2.4</w:t>
      </w:r>
      <w:r w:rsidRPr="003236F2">
        <w:rPr>
          <w:rFonts w:ascii="TH SarabunPSK" w:hAnsi="TH SarabunPSK" w:cs="TH SarabunPSK"/>
          <w:sz w:val="32"/>
          <w:szCs w:val="32"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>การยึดมั่นในการปกครองระบอบประชาธิปไตยอันมีพระมหากษัตริย์</w:t>
      </w:r>
    </w:p>
    <w:p w14:paraId="77198DF2" w14:textId="77777777" w:rsidR="004D39B4" w:rsidRPr="003236F2" w:rsidRDefault="004D39B4" w:rsidP="004D39B4">
      <w:p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</w:r>
      <w:r w:rsidRPr="003236F2">
        <w:rPr>
          <w:rFonts w:ascii="TH SarabunPSK" w:hAnsi="TH SarabunPSK" w:cs="TH SarabunPSK"/>
          <w:sz w:val="32"/>
          <w:szCs w:val="32"/>
          <w:cs/>
        </w:rPr>
        <w:tab/>
        <w:t>ทรงเป็นประมุข และวางตัวเป็นกลางทางการเมือง</w:t>
      </w:r>
    </w:p>
    <w:p w14:paraId="24B3F4DD" w14:textId="77777777" w:rsidR="004D39B4" w:rsidRDefault="004D39B4" w:rsidP="004D39B4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</w:rPr>
      </w:pPr>
    </w:p>
    <w:p w14:paraId="06B25F67" w14:textId="7A28824C" w:rsidR="004D39B4" w:rsidRDefault="00180A94" w:rsidP="004D39B4">
      <w:pPr>
        <w:spacing w:after="0" w:line="240" w:lineRule="auto"/>
        <w:outlineLvl w:val="0"/>
        <w:rPr>
          <w:rFonts w:ascii="TH SarabunPSK" w:hAnsi="TH SarabunPSK" w:cs="TH SarabunPSK"/>
          <w:sz w:val="24"/>
          <w:szCs w:val="32"/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รายการที่ </w:t>
      </w:r>
      <w:r w:rsidR="004D39B4">
        <w:rPr>
          <w:rFonts w:ascii="TH SarabunPSK" w:hAnsi="TH SarabunPSK" w:cs="TH SarabunPSK" w:hint="cs"/>
          <w:sz w:val="24"/>
          <w:szCs w:val="32"/>
          <w:cs/>
        </w:rPr>
        <w:t>2</w:t>
      </w:r>
      <w:r w:rsidR="004D39B4" w:rsidRPr="00723110">
        <w:rPr>
          <w:rFonts w:ascii="TH SarabunPSK" w:hAnsi="TH SarabunPSK" w:cs="TH SarabunPSK" w:hint="cs"/>
          <w:sz w:val="24"/>
          <w:szCs w:val="32"/>
          <w:cs/>
        </w:rPr>
        <w:t>.</w:t>
      </w:r>
      <w:r w:rsidR="004D39B4">
        <w:rPr>
          <w:rFonts w:ascii="TH SarabunPSK" w:hAnsi="TH SarabunPSK" w:cs="TH SarabunPSK" w:hint="cs"/>
          <w:sz w:val="24"/>
          <w:szCs w:val="32"/>
          <w:cs/>
        </w:rPr>
        <w:t>4</w:t>
      </w:r>
      <w:r w:rsidR="004D39B4" w:rsidRPr="00723110">
        <w:rPr>
          <w:rFonts w:ascii="TH SarabunPSK" w:hAnsi="TH SarabunPSK" w:cs="TH SarabunPSK" w:hint="cs"/>
          <w:sz w:val="24"/>
          <w:szCs w:val="32"/>
          <w:cs/>
        </w:rPr>
        <w:t>.1</w:t>
      </w:r>
      <w:r w:rsidR="004D39B4">
        <w:rPr>
          <w:rFonts w:ascii="TH SarabunPSK" w:hAnsi="TH SarabunPSK" w:cs="TH SarabunPSK"/>
          <w:sz w:val="24"/>
          <w:szCs w:val="32"/>
        </w:rPr>
        <w:t>.</w:t>
      </w:r>
      <w:r w:rsidR="004D39B4">
        <w:rPr>
          <w:rFonts w:ascii="TH SarabunPSK" w:hAnsi="TH SarabunPSK" w:cs="TH SarabunPSK" w:hint="cs"/>
          <w:sz w:val="24"/>
          <w:szCs w:val="32"/>
          <w:cs/>
        </w:rPr>
        <w:t xml:space="preserve">  คำรับรองของผู้บังคับบัญชา</w:t>
      </w:r>
    </w:p>
    <w:p w14:paraId="0402B88E" w14:textId="48BBE215" w:rsidR="004D39B4" w:rsidRDefault="008E1456" w:rsidP="004D39B4">
      <w:pPr>
        <w:tabs>
          <w:tab w:val="left" w:pos="5592"/>
        </w:tabs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7C16037B" wp14:editId="11E63CEC">
            <wp:extent cx="6675120" cy="686435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223" b="5344"/>
                    <a:stretch/>
                  </pic:blipFill>
                  <pic:spPr bwMode="auto">
                    <a:xfrm>
                      <a:off x="0" y="0"/>
                      <a:ext cx="6675120" cy="686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43BE2" w14:textId="388D1AFC" w:rsidR="00D43D5F" w:rsidRPr="001A7113" w:rsidRDefault="00180A94" w:rsidP="008E1456">
      <w:pPr>
        <w:spacing w:after="0" w:line="240" w:lineRule="auto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D43410" w:rsidRPr="001A711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23110" w:rsidRPr="001A711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.4.2.</w:t>
      </w:r>
      <w:r w:rsidR="00D43D5F" w:rsidRPr="001A7113"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224B0" w:rsidRPr="001A7113"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43D5F" w:rsidRPr="001A7113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การใช้สิทธิ์และการรักษาสิทธิ์ในทางการเมืองโดยไปใช้สิทธิในการเลือกตั้งทุกระดับ ทุกครั้งและ</w:t>
      </w:r>
    </w:p>
    <w:p w14:paraId="551F97E3" w14:textId="6EF0558F" w:rsidR="00D43D5F" w:rsidRPr="001A7113" w:rsidRDefault="00D43D5F" w:rsidP="00D43D5F">
      <w:pPr>
        <w:tabs>
          <w:tab w:val="left" w:pos="1440"/>
        </w:tabs>
        <w:spacing w:after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711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</w:t>
      </w:r>
      <w:r w:rsidR="00180A94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Pr="001A711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A7113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วางตัวเป็นกลางทางการเมือง</w:t>
      </w:r>
      <w:r w:rsidRPr="001A7113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 </w:t>
      </w:r>
      <w:r w:rsidRPr="001A711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รายงานการไป</w:t>
      </w:r>
      <w:r w:rsidR="001A711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ใ</w:t>
      </w:r>
      <w:r w:rsidRPr="001A711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ช้สิทธิ์ในการเลือกตั้งสมาชิกสภาผู้แทนราษฎร</w:t>
      </w:r>
    </w:p>
    <w:p w14:paraId="0FC8A63C" w14:textId="7033A86F" w:rsidR="00022C37" w:rsidRDefault="00FE4251" w:rsidP="00022C37">
      <w:pPr>
        <w:tabs>
          <w:tab w:val="left" w:pos="1440"/>
        </w:tabs>
        <w:spacing w:after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</w:t>
      </w:r>
    </w:p>
    <w:p w14:paraId="1B018391" w14:textId="4BB5E107" w:rsidR="00D43D5F" w:rsidRDefault="001A7113" w:rsidP="00022C37">
      <w:pPr>
        <w:tabs>
          <w:tab w:val="left" w:pos="1440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86985F" wp14:editId="198C67FD">
                <wp:simplePos x="0" y="0"/>
                <wp:positionH relativeFrom="column">
                  <wp:posOffset>2226310</wp:posOffset>
                </wp:positionH>
                <wp:positionV relativeFrom="paragraph">
                  <wp:posOffset>2819069</wp:posOffset>
                </wp:positionV>
                <wp:extent cx="4301656" cy="0"/>
                <wp:effectExtent l="0" t="19050" r="22860" b="19050"/>
                <wp:wrapNone/>
                <wp:docPr id="26" name="ตัวเชื่อมต่อตรง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1656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AF16B0" id="ตัวเชื่อมต่อตรง 2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3pt,221.95pt" to="514pt,22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" strokecolor="red" strokeweight="2.2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F6BEC6" wp14:editId="6DFD3531">
                <wp:simplePos x="0" y="0"/>
                <wp:positionH relativeFrom="column">
                  <wp:posOffset>365759</wp:posOffset>
                </wp:positionH>
                <wp:positionV relativeFrom="paragraph">
                  <wp:posOffset>1842218</wp:posOffset>
                </wp:positionV>
                <wp:extent cx="4198289" cy="0"/>
                <wp:effectExtent l="0" t="19050" r="31115" b="19050"/>
                <wp:wrapNone/>
                <wp:docPr id="20" name="ตัวเชื่อมต่อตรง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8289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9BF3A9" id="ตัวเชื่อมต่อตรง 2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8pt,145.05pt" to="359.35pt,14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" strokecolor="red" strokeweight="2.25pt">
                <v:stroke joinstyle="miter"/>
              </v:line>
            </w:pict>
          </mc:Fallback>
        </mc:AlternateContent>
      </w:r>
      <w:r w:rsidR="00022C3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57C46" wp14:editId="21AACACC">
            <wp:extent cx="6838122" cy="7729220"/>
            <wp:effectExtent l="0" t="0" r="127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เลือกตั้ง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1" t="4184" r="7331" b="6382"/>
                    <a:stretch/>
                  </pic:blipFill>
                  <pic:spPr bwMode="auto">
                    <a:xfrm>
                      <a:off x="0" y="0"/>
                      <a:ext cx="6905309" cy="780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0FF9" w14:textId="5EC273BE" w:rsidR="00FE4251" w:rsidRPr="001A7113" w:rsidRDefault="00180A94" w:rsidP="00FE4251">
      <w:pPr>
        <w:spacing w:after="0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>
        <w:rPr>
          <w:rFonts w:ascii="TH SarabunPSK" w:hAnsi="TH SarabunPSK" w:cs="TH SarabunPSK"/>
          <w:b/>
          <w:bCs/>
          <w:color w:val="4472C4" w:themeColor="accent1"/>
          <w:sz w:val="24"/>
          <w:szCs w:val="32"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43410" w:rsidRPr="001A711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23110" w:rsidRPr="001A711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.4.3. </w:t>
      </w:r>
      <w:r w:rsidR="00FE4251" w:rsidRPr="001A7113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ร่วมพิธี</w:t>
      </w:r>
      <w:r w:rsidR="00FE4251" w:rsidRPr="001A711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ลงนาม</w:t>
      </w:r>
      <w:r w:rsidR="00FE4251" w:rsidRPr="001A7113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ถวายพระพร และจุดเทียนเฉลิมฉลองพระเกียรติ</w:t>
      </w:r>
      <w:r w:rsidR="00FE4251" w:rsidRPr="001A711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E4251" w:rsidRPr="001A7113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เนื่องในวันเฉลิมพระชนมพรรษาสมเด็จพระ</w:t>
      </w:r>
      <w:r w:rsidR="00FE4251" w:rsidRPr="001A711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E4251" w:rsidRPr="001A7113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เจ้าอยู่หัวภูมิพลอดุลยเดช พระนางเจ้าสิริกิต</w:t>
      </w:r>
      <w:r w:rsidR="00FE4251" w:rsidRPr="001A711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ิ์</w:t>
      </w:r>
      <w:r w:rsidR="00FE4251" w:rsidRPr="001A7113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พระบรมราชินีนาถ</w:t>
      </w:r>
      <w:r w:rsidR="00FE4251" w:rsidRPr="001A711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และพระบาทสมเด็จพระปรเมนทรรามาธิบดีศรี</w:t>
      </w:r>
    </w:p>
    <w:p w14:paraId="40B223DA" w14:textId="1BC64485" w:rsidR="00FE4251" w:rsidRPr="001A7113" w:rsidRDefault="00FE4251" w:rsidP="00FE4251">
      <w:pPr>
        <w:spacing w:after="0"/>
        <w:outlineLvl w:val="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711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สินทรมหาวชิราลงกรณ มหิศรภูมิพลราชวรางกูร กิติสิริสมบูรณอดุลยเดช สยามินทราธิเบศรราชวโรดม บรมนาถบพิตร พระวชิรเกล้าเจ้าอยู่หัว และสมเด็จพระนางเจ้าสุทิดา พัชรสุธาพิมลลักษณ พระบรมราชินี</w:t>
      </w:r>
    </w:p>
    <w:p w14:paraId="203F6275" w14:textId="77777777" w:rsidR="002434DE" w:rsidRPr="002434DE" w:rsidRDefault="002434DE" w:rsidP="00FE4251">
      <w:pPr>
        <w:spacing w:after="0"/>
        <w:outlineLvl w:val="0"/>
        <w:rPr>
          <w:rFonts w:ascii="TH SarabunPSK" w:hAnsi="TH SarabunPSK" w:cs="TH SarabunPSK"/>
          <w:color w:val="0A0A0A"/>
          <w:sz w:val="24"/>
          <w:szCs w:val="24"/>
        </w:rPr>
      </w:pPr>
    </w:p>
    <w:p w14:paraId="2642C6FC" w14:textId="0D126D0D" w:rsidR="00022C37" w:rsidRPr="00FE4251" w:rsidRDefault="00022C37" w:rsidP="002434DE">
      <w:pPr>
        <w:spacing w:after="0"/>
        <w:jc w:val="center"/>
        <w:outlineLvl w:val="0"/>
        <w:rPr>
          <w:rFonts w:ascii="TH SarabunPSK" w:hAnsi="TH SarabunPSK" w:cs="TH SarabunPSK"/>
          <w:color w:val="0A0A0A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0A0A0A"/>
          <w:sz w:val="32"/>
          <w:szCs w:val="32"/>
          <w:lang w:val="th-TH"/>
        </w:rPr>
        <w:drawing>
          <wp:inline distT="0" distB="0" distL="0" distR="0" wp14:anchorId="16EE3B28" wp14:editId="5A84758D">
            <wp:extent cx="4986985" cy="332359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ลงนาม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940" cy="334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BF4E" w14:textId="77777777" w:rsidR="002434DE" w:rsidRPr="002434DE" w:rsidRDefault="002434DE" w:rsidP="00022C37">
      <w:pPr>
        <w:tabs>
          <w:tab w:val="left" w:pos="5592"/>
        </w:tabs>
        <w:jc w:val="center"/>
        <w:rPr>
          <w:noProof/>
          <w:sz w:val="10"/>
          <w:szCs w:val="14"/>
        </w:rPr>
      </w:pPr>
    </w:p>
    <w:p w14:paraId="0DB46EFD" w14:textId="37129B58" w:rsidR="00022C37" w:rsidRDefault="00FE4251" w:rsidP="00022C37">
      <w:pPr>
        <w:tabs>
          <w:tab w:val="left" w:pos="5592"/>
        </w:tabs>
        <w:jc w:val="center"/>
        <w:rPr>
          <w:noProof/>
        </w:rPr>
      </w:pPr>
      <w:r>
        <w:rPr>
          <w:noProof/>
          <w:cs/>
        </w:rPr>
        <w:drawing>
          <wp:inline distT="0" distB="0" distL="0" distR="0" wp14:anchorId="04445378" wp14:editId="74A10AB3">
            <wp:extent cx="4977517" cy="33216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47"/>
                    <a:stretch/>
                  </pic:blipFill>
                  <pic:spPr bwMode="auto">
                    <a:xfrm>
                      <a:off x="0" y="0"/>
                      <a:ext cx="5022131" cy="335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28516" w14:textId="77777777" w:rsidR="002434DE" w:rsidRPr="00096DF8" w:rsidRDefault="002434DE" w:rsidP="00022C37">
      <w:pPr>
        <w:tabs>
          <w:tab w:val="left" w:pos="5592"/>
        </w:tabs>
        <w:jc w:val="center"/>
        <w:rPr>
          <w:noProof/>
          <w:sz w:val="14"/>
          <w:szCs w:val="18"/>
        </w:rPr>
      </w:pPr>
      <w:r>
        <w:rPr>
          <w:noProof/>
        </w:rPr>
        <w:lastRenderedPageBreak/>
        <w:drawing>
          <wp:inline distT="0" distB="0" distL="0" distR="0" wp14:anchorId="14C2272C" wp14:editId="38319841">
            <wp:extent cx="4640715" cy="5105847"/>
            <wp:effectExtent l="0" t="381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63" r="8478"/>
                    <a:stretch/>
                  </pic:blipFill>
                  <pic:spPr bwMode="auto">
                    <a:xfrm rot="5400000">
                      <a:off x="0" y="0"/>
                      <a:ext cx="4641633" cy="5106857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22A57" w14:textId="6C8AA32A" w:rsidR="002434DE" w:rsidRDefault="002434DE" w:rsidP="00022C37">
      <w:pPr>
        <w:tabs>
          <w:tab w:val="left" w:pos="5592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B823A57" wp14:editId="61AAD824">
            <wp:extent cx="5645426" cy="37340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09"/>
                    <a:stretch/>
                  </pic:blipFill>
                  <pic:spPr bwMode="auto">
                    <a:xfrm>
                      <a:off x="0" y="0"/>
                      <a:ext cx="5695971" cy="3767514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B4318" w14:textId="77777777" w:rsidR="001A7113" w:rsidRDefault="00136972" w:rsidP="00022C37">
      <w:pPr>
        <w:tabs>
          <w:tab w:val="left" w:pos="5592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94DF6EB" wp14:editId="126F8D52">
            <wp:extent cx="5644643" cy="44606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ลงนาม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1" t="5721" r="8661" b="1968"/>
                    <a:stretch/>
                  </pic:blipFill>
                  <pic:spPr bwMode="auto">
                    <a:xfrm>
                      <a:off x="0" y="0"/>
                      <a:ext cx="5710807" cy="4512967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DC2B3" w14:textId="5C8D34B1" w:rsidR="00136972" w:rsidRDefault="00136972" w:rsidP="00022C37">
      <w:pPr>
        <w:tabs>
          <w:tab w:val="left" w:pos="5592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65B1B020" wp14:editId="77117CDC">
            <wp:extent cx="5700174" cy="40071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ลงนาม3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88" b="24974"/>
                    <a:stretch/>
                  </pic:blipFill>
                  <pic:spPr bwMode="auto">
                    <a:xfrm>
                      <a:off x="0" y="0"/>
                      <a:ext cx="5783108" cy="4065491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49D15" w14:textId="12BAD8A3" w:rsidR="003C53F8" w:rsidRPr="00180A94" w:rsidRDefault="00180A94" w:rsidP="00180A94">
      <w:pPr>
        <w:tabs>
          <w:tab w:val="left" w:pos="5592"/>
        </w:tabs>
        <w:spacing w:after="0"/>
        <w:ind w:left="540"/>
        <w:rPr>
          <w:rFonts w:ascii="TH SarabunPSK" w:hAnsi="TH SarabunPSK" w:cs="TH SarabunPSK"/>
          <w:b/>
          <w:bCs/>
          <w:color w:val="0070C0"/>
          <w:sz w:val="32"/>
          <w:szCs w:val="32"/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>
        <w:rPr>
          <w:rFonts w:ascii="TH SarabunPSK" w:hAnsi="TH SarabunPSK" w:cs="TH SarabunPSK"/>
          <w:b/>
          <w:bCs/>
          <w:color w:val="4472C4" w:themeColor="accent1"/>
          <w:sz w:val="24"/>
          <w:szCs w:val="32"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43410" w:rsidRPr="00180A94">
        <w:rPr>
          <w:rFonts w:ascii="TH SarabunPSK" w:hAnsi="TH SarabunPSK" w:cs="TH SarabunPSK" w:hint="cs"/>
          <w:b/>
          <w:bCs/>
          <w:color w:val="0070C0"/>
          <w:sz w:val="24"/>
          <w:szCs w:val="32"/>
          <w:cs/>
        </w:rPr>
        <w:t>2</w:t>
      </w:r>
      <w:r w:rsidR="00723110" w:rsidRPr="00180A94">
        <w:rPr>
          <w:rFonts w:ascii="TH SarabunPSK" w:hAnsi="TH SarabunPSK" w:cs="TH SarabunPSK" w:hint="cs"/>
          <w:b/>
          <w:bCs/>
          <w:color w:val="0070C0"/>
          <w:sz w:val="24"/>
          <w:szCs w:val="32"/>
          <w:cs/>
        </w:rPr>
        <w:t xml:space="preserve">.4.4. </w:t>
      </w:r>
      <w:r w:rsidR="0047292A" w:rsidRPr="00180A94">
        <w:rPr>
          <w:rFonts w:ascii="TH SarabunPSK" w:hAnsi="TH SarabunPSK" w:cs="TH SarabunPSK"/>
          <w:b/>
          <w:bCs/>
          <w:color w:val="0070C0"/>
          <w:sz w:val="32"/>
          <w:szCs w:val="32"/>
          <w:cs/>
        </w:rPr>
        <w:t>ส่งเสริมและสนับสนุนกิจกรรมการเลือกตั้งนายกอ</w:t>
      </w:r>
      <w:r w:rsidR="0047292A" w:rsidRPr="00180A94">
        <w:rPr>
          <w:rFonts w:ascii="TH SarabunPSK" w:hAnsi="TH SarabunPSK" w:cs="TH SarabunPSK" w:hint="cs"/>
          <w:b/>
          <w:bCs/>
          <w:color w:val="0070C0"/>
          <w:sz w:val="32"/>
          <w:szCs w:val="32"/>
          <w:cs/>
        </w:rPr>
        <w:t xml:space="preserve">งค์การนักวิชาชีพในอนาคตแห่งประเทศไทย </w:t>
      </w:r>
    </w:p>
    <w:p w14:paraId="257B448E" w14:textId="704C36D4" w:rsidR="0047292A" w:rsidRPr="001A7113" w:rsidRDefault="003C53F8" w:rsidP="0047292A">
      <w:pPr>
        <w:tabs>
          <w:tab w:val="left" w:pos="5592"/>
        </w:tabs>
        <w:spacing w:after="0"/>
        <w:rPr>
          <w:rFonts w:ascii="TH SarabunPSK" w:hAnsi="TH SarabunPSK" w:cs="TH SarabunPSK"/>
          <w:b/>
          <w:bCs/>
          <w:color w:val="0070C0"/>
          <w:sz w:val="24"/>
          <w:szCs w:val="32"/>
          <w:cs/>
        </w:rPr>
      </w:pPr>
      <w:r w:rsidRPr="001A7113">
        <w:rPr>
          <w:rFonts w:ascii="TH SarabunPSK" w:hAnsi="TH SarabunPSK" w:cs="TH SarabunPSK" w:hint="cs"/>
          <w:b/>
          <w:bCs/>
          <w:color w:val="0070C0"/>
          <w:sz w:val="32"/>
          <w:szCs w:val="32"/>
          <w:cs/>
        </w:rPr>
        <w:t xml:space="preserve">         ให้กับนักเรียน นักศึกษาทุกชั้นปี </w:t>
      </w:r>
      <w:r w:rsidR="0047292A" w:rsidRPr="001A7113">
        <w:rPr>
          <w:rFonts w:ascii="TH SarabunPSK" w:hAnsi="TH SarabunPSK" w:cs="TH SarabunPSK"/>
          <w:b/>
          <w:bCs/>
          <w:color w:val="0070C0"/>
          <w:sz w:val="32"/>
          <w:szCs w:val="32"/>
          <w:cs/>
        </w:rPr>
        <w:t>ภายในวิทยาลัย</w:t>
      </w:r>
      <w:r w:rsidR="0047292A" w:rsidRPr="001A7113">
        <w:rPr>
          <w:rFonts w:ascii="TH SarabunPSK" w:hAnsi="TH SarabunPSK" w:cs="TH SarabunPSK" w:hint="cs"/>
          <w:b/>
          <w:bCs/>
          <w:color w:val="0070C0"/>
          <w:sz w:val="24"/>
          <w:szCs w:val="32"/>
          <w:cs/>
        </w:rPr>
        <w:t>สารพัดช่างนครราชสีมา</w:t>
      </w:r>
    </w:p>
    <w:p w14:paraId="278C5D6F" w14:textId="77777777" w:rsidR="0047292A" w:rsidRPr="0047292A" w:rsidRDefault="0047292A" w:rsidP="00723110">
      <w:pPr>
        <w:tabs>
          <w:tab w:val="left" w:pos="5592"/>
        </w:tabs>
        <w:rPr>
          <w:rFonts w:ascii="TH SarabunPSK" w:hAnsi="TH SarabunPSK" w:cs="TH SarabunPSK"/>
          <w:noProof/>
          <w:sz w:val="10"/>
          <w:szCs w:val="14"/>
          <w:lang w:val="th-TH"/>
        </w:rPr>
      </w:pPr>
    </w:p>
    <w:p w14:paraId="5FB773CD" w14:textId="4EE92099" w:rsidR="0047292A" w:rsidRDefault="0047292A" w:rsidP="0047292A">
      <w:pPr>
        <w:tabs>
          <w:tab w:val="left" w:pos="5592"/>
        </w:tabs>
        <w:jc w:val="center"/>
        <w:rPr>
          <w:rFonts w:ascii="TH SarabunPSK" w:hAnsi="TH SarabunPSK" w:cs="TH SarabunPSK"/>
          <w:noProof/>
          <w:sz w:val="24"/>
          <w:szCs w:val="32"/>
          <w:lang w:val="th-TH"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inline distT="0" distB="0" distL="0" distR="0" wp14:anchorId="29CE17D8" wp14:editId="203A35E4">
            <wp:extent cx="6653559" cy="2651263"/>
            <wp:effectExtent l="152400" t="171450" r="356870" b="3587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เลือกตั้ง4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97" b="33792"/>
                    <a:stretch/>
                  </pic:blipFill>
                  <pic:spPr bwMode="auto">
                    <a:xfrm>
                      <a:off x="0" y="0"/>
                      <a:ext cx="6767696" cy="26967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A346" w14:textId="1A7ED770" w:rsidR="0047292A" w:rsidRDefault="0047292A" w:rsidP="0047292A">
      <w:pPr>
        <w:tabs>
          <w:tab w:val="left" w:pos="5592"/>
        </w:tabs>
        <w:jc w:val="center"/>
        <w:rPr>
          <w:rFonts w:ascii="TH SarabunPSK" w:hAnsi="TH SarabunPSK" w:cs="TH SarabunPSK"/>
          <w:noProof/>
          <w:sz w:val="24"/>
          <w:szCs w:val="32"/>
          <w:lang w:val="th-TH"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inline distT="0" distB="0" distL="0" distR="0" wp14:anchorId="0F1BA242" wp14:editId="0E40DF11">
            <wp:extent cx="6653530" cy="3973716"/>
            <wp:effectExtent l="152400" t="152400" r="356870" b="3702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เลือกตั้ง2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10" b="6182"/>
                    <a:stretch/>
                  </pic:blipFill>
                  <pic:spPr bwMode="auto">
                    <a:xfrm>
                      <a:off x="0" y="0"/>
                      <a:ext cx="6718431" cy="40124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7802B" w14:textId="6DAA256D" w:rsidR="0047292A" w:rsidRDefault="0047292A" w:rsidP="0047292A">
      <w:pPr>
        <w:tabs>
          <w:tab w:val="left" w:pos="5592"/>
        </w:tabs>
        <w:jc w:val="center"/>
        <w:rPr>
          <w:rFonts w:ascii="TH SarabunPSK" w:hAnsi="TH SarabunPSK" w:cs="TH SarabunPSK"/>
          <w:noProof/>
          <w:sz w:val="24"/>
          <w:szCs w:val="32"/>
          <w:lang w:val="th-TH"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lastRenderedPageBreak/>
        <w:drawing>
          <wp:inline distT="0" distB="0" distL="0" distR="0" wp14:anchorId="22FE3E25" wp14:editId="439FC11C">
            <wp:extent cx="6034247" cy="3791447"/>
            <wp:effectExtent l="152400" t="152400" r="367030" b="3619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เลือกตั้ง3.jpg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3" b="4940"/>
                    <a:stretch/>
                  </pic:blipFill>
                  <pic:spPr bwMode="auto">
                    <a:xfrm>
                      <a:off x="0" y="0"/>
                      <a:ext cx="6045057" cy="3798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inline distT="0" distB="0" distL="0" distR="0" wp14:anchorId="1A2CC0E3" wp14:editId="7E9E7F30">
            <wp:extent cx="6071317" cy="3544957"/>
            <wp:effectExtent l="152400" t="152400" r="367665" b="3606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เลือกตั้ง1.jpg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70" b="3602"/>
                    <a:stretch/>
                  </pic:blipFill>
                  <pic:spPr bwMode="auto">
                    <a:xfrm>
                      <a:off x="0" y="0"/>
                      <a:ext cx="6083704" cy="3552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1C37B" w14:textId="22DDDD59" w:rsidR="000C1332" w:rsidRPr="00180A94" w:rsidRDefault="00180A94" w:rsidP="00180A94">
      <w:pPr>
        <w:tabs>
          <w:tab w:val="left" w:pos="5592"/>
        </w:tabs>
        <w:ind w:left="540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>
        <w:rPr>
          <w:rFonts w:ascii="TH SarabunPSK" w:hAnsi="TH SarabunPSK" w:cs="TH SarabunPSK"/>
          <w:b/>
          <w:bCs/>
          <w:color w:val="4472C4" w:themeColor="accent1"/>
          <w:sz w:val="24"/>
          <w:szCs w:val="32"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43410" w:rsidRPr="00180A94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23110" w:rsidRPr="00180A94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.4.5.</w:t>
      </w:r>
      <w:r w:rsidR="00136972" w:rsidRPr="00180A94"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006A6" w:rsidRPr="00180A94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ให้ความรู้ อบรมบ่มนิสัย </w:t>
      </w:r>
      <w:r w:rsidR="0047292A" w:rsidRPr="00180A94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ปลูกฝังการเป็นประชาธิปไตยแก่นักเรียนให้รู้จักเคารพสิทธิ เสรีภาพของตนเอง และผู้อื่น ส่งเสริมให้ใช้เหตุผลในการตัดสินใจแก้ปัญหา และมีความสามัคคีในหมู่คณะส่งเสริมให้มีสภานักเรียนเพื่อเป็นการวางรากฐานระบอบประชาธิปไตย</w:t>
      </w:r>
    </w:p>
    <w:p w14:paraId="5B2A8DD5" w14:textId="77777777" w:rsidR="001A7113" w:rsidRDefault="000C1332" w:rsidP="000C1332">
      <w:pPr>
        <w:tabs>
          <w:tab w:val="left" w:pos="5592"/>
        </w:tabs>
        <w:jc w:val="center"/>
        <w:rPr>
          <w:rFonts w:ascii="TH SarabunPSK" w:hAnsi="TH SarabunPSK" w:cs="TH SarabunPSK"/>
          <w:noProof/>
          <w:sz w:val="24"/>
          <w:szCs w:val="32"/>
          <w:lang w:val="th-TH"/>
        </w:rPr>
      </w:pPr>
      <w:r>
        <w:rPr>
          <w:noProof/>
          <w:cs/>
        </w:rPr>
        <w:drawing>
          <wp:inline distT="0" distB="0" distL="0" distR="0" wp14:anchorId="162289AB" wp14:editId="1559E3D7">
            <wp:extent cx="6413694" cy="3609073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104" cy="364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F1F8" w14:textId="4A6D38D8" w:rsidR="0047292A" w:rsidRDefault="000C1332" w:rsidP="000C1332">
      <w:pPr>
        <w:tabs>
          <w:tab w:val="left" w:pos="5592"/>
        </w:tabs>
        <w:jc w:val="center"/>
        <w:rPr>
          <w:rFonts w:ascii="TH SarabunPSK" w:hAnsi="TH SarabunPSK" w:cs="TH SarabunPSK"/>
          <w:noProof/>
          <w:sz w:val="24"/>
          <w:szCs w:val="32"/>
          <w:cs/>
          <w:lang w:val="th-TH"/>
        </w:rPr>
      </w:pPr>
      <w:r>
        <w:rPr>
          <w:noProof/>
          <w:cs/>
        </w:rPr>
        <w:drawing>
          <wp:inline distT="0" distB="0" distL="0" distR="0" wp14:anchorId="03AB8214" wp14:editId="14622CB5">
            <wp:extent cx="6485800" cy="3649649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940" cy="36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E392" w14:textId="2D58C8C1" w:rsidR="00136972" w:rsidRDefault="000C1332" w:rsidP="000C1332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3D055B6C" wp14:editId="2451B7FE">
            <wp:extent cx="6456045" cy="3927944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367" cy="394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4C89" w14:textId="77777777" w:rsidR="00884093" w:rsidRDefault="00884093" w:rsidP="000C1332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5893355E" w14:textId="1C029489" w:rsidR="003C53F8" w:rsidRDefault="000C1332" w:rsidP="000C1332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drawing>
          <wp:inline distT="0" distB="0" distL="0" distR="0" wp14:anchorId="08DBF9C0" wp14:editId="1F5F7D5B">
            <wp:extent cx="6567363" cy="3959225"/>
            <wp:effectExtent l="0" t="0" r="508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10" cy="397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0D08" w14:textId="77456354" w:rsidR="00787F3C" w:rsidRPr="00884093" w:rsidRDefault="00180A94" w:rsidP="00180A94">
      <w:pPr>
        <w:tabs>
          <w:tab w:val="left" w:pos="5592"/>
        </w:tabs>
        <w:spacing w:after="0"/>
        <w:ind w:left="540"/>
        <w:rPr>
          <w:bCs/>
          <w:noProof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F522F1" w:rsidRPr="00180A94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2.4.6.</w:t>
      </w:r>
      <w:r w:rsidR="00F522F1" w:rsidRPr="00180A94">
        <w:rPr>
          <w:rFonts w:ascii="TH SarabunPSK" w:hAnsi="TH SarabunPSK" w:cs="TH SarabunPSK"/>
          <w:bCs/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522F1" w:rsidRPr="00180A94">
        <w:rPr>
          <w:rFonts w:ascii="TH SarabunPSK" w:hAnsi="TH SarabunPSK" w:cs="TH SarabunPSK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</w:t>
      </w:r>
      <w:r w:rsidR="00F522F1" w:rsidRPr="00180A94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คณะกรรมการดำเนินการเลือกตั้ง</w:t>
      </w:r>
      <w:r w:rsidR="00787F3C" w:rsidRPr="00180A94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กรรมการผู้แทนข้าราชการครูและบุคลากรทางการศึกษา</w:t>
      </w:r>
      <w:r>
        <w:rPr>
          <w:rFonts w:ascii="TH SarabunPSK" w:hAnsi="TH SarabunPSK" w:cs="TH SarabunPSK"/>
          <w:bCs/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787F3C" w:rsidRPr="00884093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ใน ก.ค.ศ. สังกัดสำนักงานคณะกรรมการการอาชีวศึกษา หน่วยวิทยาลัยสารพัดช่างนครราชสีมา</w:t>
      </w:r>
    </w:p>
    <w:p w14:paraId="65BCE866" w14:textId="2AD72687" w:rsidR="00787F3C" w:rsidRDefault="00787F3C" w:rsidP="00787F3C">
      <w:pPr>
        <w:tabs>
          <w:tab w:val="left" w:pos="5592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  <w:cs/>
        </w:rPr>
        <w:drawing>
          <wp:inline distT="0" distB="0" distL="0" distR="0" wp14:anchorId="0B9E0312" wp14:editId="0381DC1E">
            <wp:extent cx="6035040" cy="7803515"/>
            <wp:effectExtent l="0" t="0" r="381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5" t="4112" r="9118" b="8311"/>
                    <a:stretch/>
                  </pic:blipFill>
                  <pic:spPr bwMode="auto">
                    <a:xfrm>
                      <a:off x="0" y="0"/>
                      <a:ext cx="6053793" cy="782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DDC97" w14:textId="77777777" w:rsidR="00787F3C" w:rsidRPr="00F522F1" w:rsidRDefault="00787F3C" w:rsidP="00787F3C">
      <w:pPr>
        <w:tabs>
          <w:tab w:val="left" w:pos="5592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  <w:cs/>
        </w:rPr>
      </w:pPr>
    </w:p>
    <w:p w14:paraId="532DE02F" w14:textId="40C10EBD" w:rsidR="00F522F1" w:rsidRDefault="00F522F1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drawing>
          <wp:inline distT="0" distB="0" distL="0" distR="0" wp14:anchorId="750C79E5" wp14:editId="20CFB0AE">
            <wp:extent cx="6147740" cy="5216055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3" t="4461" r="9562" b="44609"/>
                    <a:stretch/>
                  </pic:blipFill>
                  <pic:spPr bwMode="auto">
                    <a:xfrm>
                      <a:off x="0" y="0"/>
                      <a:ext cx="6155114" cy="522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BA421" w14:textId="77777777" w:rsidR="00F522F1" w:rsidRDefault="00F522F1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13D8CF16" w14:textId="77777777" w:rsidR="00F522F1" w:rsidRDefault="00F522F1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67DE6B5E" w14:textId="234CCC36" w:rsidR="00F522F1" w:rsidRDefault="00F522F1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54430417" w14:textId="2A00C358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7A52CA67" w14:textId="552BBD8A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0A13352C" w14:textId="1DEB8AE4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703BFF41" w14:textId="48BC43D1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798295A5" w14:textId="21B3CA49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0964295D" w14:textId="62939C44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53DEC17B" w14:textId="23B1714A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6953E30C" w14:textId="523A21EB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1B34170E" w14:textId="38653008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1CF0625F" w14:textId="4CFAAA95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476EE853" w14:textId="04D39BF6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4512DDBF" w14:textId="7FD1B6C2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2B5D3088" w14:textId="77777777" w:rsidR="00787F3C" w:rsidRDefault="00787F3C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4D26C10E" w14:textId="11528F8F" w:rsidR="00884093" w:rsidRDefault="00180A94" w:rsidP="00180A94">
      <w:pPr>
        <w:pStyle w:val="a3"/>
        <w:tabs>
          <w:tab w:val="left" w:pos="5592"/>
        </w:tabs>
        <w:spacing w:after="0"/>
        <w:ind w:left="900"/>
        <w:rPr>
          <w:rFonts w:ascii="TH SarabunPSK" w:hAnsi="TH SarabunPSK" w:cs="TH SarabunPSK"/>
          <w:sz w:val="24"/>
          <w:szCs w:val="32"/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รายการที่ </w:t>
      </w:r>
      <w:r w:rsidR="00D43410" w:rsidRPr="0088409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23110" w:rsidRPr="0088409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.4.</w:t>
      </w:r>
      <w:r w:rsidR="00884093" w:rsidRPr="0088409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 w:rsidR="00723110" w:rsidRPr="0088409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8006A6" w:rsidRPr="00884093"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006A6" w:rsidRPr="0088409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ประชาสัมพันธ์ ให้ความรู้ การไปใช้สิทธิ์ในการเลือกตั้งระดับท้องถิ่น ระดับชาติ ให้กับนักเรียน</w:t>
      </w:r>
      <w:r w:rsidR="001467AE" w:rsidRPr="0088409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ascii="TH SarabunPSK" w:hAnsi="TH SarabunPSK" w:cs="TH SarabunPSK"/>
          <w:bCs/>
          <w:color w:val="4472C4" w:themeColor="accent1"/>
          <w:sz w:val="24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                     </w:t>
      </w:r>
      <w:r w:rsidR="008006A6" w:rsidRPr="0088409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นักศึกษา ในการปกครองระบอบประชาธิปไ</w:t>
      </w:r>
      <w:r w:rsidR="001467AE" w:rsidRPr="00884093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ตย อันมีพระมหากษัตยิ์ทรงเป็นพระประมุข</w:t>
      </w:r>
      <w:r w:rsidR="00884093">
        <w:rPr>
          <w:noProof/>
        </w:rPr>
        <w:drawing>
          <wp:inline distT="0" distB="0" distL="0" distR="0" wp14:anchorId="2F5BB553" wp14:editId="448ED176">
            <wp:extent cx="5398935" cy="3598136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88" cy="362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4093">
        <w:rPr>
          <w:noProof/>
        </w:rPr>
        <w:drawing>
          <wp:inline distT="0" distB="0" distL="0" distR="0" wp14:anchorId="1F316162" wp14:editId="2497FECC">
            <wp:extent cx="5367130" cy="3576942"/>
            <wp:effectExtent l="0" t="0" r="508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512" cy="359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DD20C" w14:textId="3A713995" w:rsidR="00884093" w:rsidRDefault="00F446C0" w:rsidP="00F446C0">
      <w:pPr>
        <w:tabs>
          <w:tab w:val="left" w:pos="5592"/>
        </w:tabs>
        <w:spacing w:after="0"/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55E24E8" wp14:editId="50D9A29A">
            <wp:extent cx="5679051" cy="3784821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205" cy="378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CA8B" w14:textId="77777777" w:rsidR="00884093" w:rsidRDefault="00884093" w:rsidP="00F446C0">
      <w:pPr>
        <w:tabs>
          <w:tab w:val="left" w:pos="5592"/>
        </w:tabs>
        <w:spacing w:after="0"/>
        <w:jc w:val="center"/>
        <w:rPr>
          <w:rFonts w:ascii="TH SarabunPSK" w:hAnsi="TH SarabunPSK" w:cs="TH SarabunPSK"/>
          <w:sz w:val="24"/>
          <w:szCs w:val="32"/>
        </w:rPr>
      </w:pPr>
    </w:p>
    <w:p w14:paraId="63D28F17" w14:textId="775235AC" w:rsidR="00F446C0" w:rsidRDefault="00F446C0" w:rsidP="00F446C0">
      <w:pPr>
        <w:tabs>
          <w:tab w:val="left" w:pos="5592"/>
        </w:tabs>
        <w:spacing w:after="0"/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2AB001BA" wp14:editId="7FFD7B54">
            <wp:extent cx="5690983" cy="3792773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079" cy="380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14AD" w14:textId="619BFA8F" w:rsidR="001467AE" w:rsidRDefault="001467AE" w:rsidP="001E38C9">
      <w:pPr>
        <w:tabs>
          <w:tab w:val="left" w:pos="5592"/>
        </w:tabs>
        <w:spacing w:after="0"/>
        <w:jc w:val="center"/>
        <w:rPr>
          <w:rFonts w:ascii="TH SarabunPSK" w:hAnsi="TH SarabunPSK" w:cs="TH SarabunPSK"/>
          <w:sz w:val="24"/>
          <w:szCs w:val="32"/>
        </w:rPr>
      </w:pPr>
    </w:p>
    <w:p w14:paraId="203B0FB8" w14:textId="3DC25186" w:rsidR="001E38C9" w:rsidRDefault="001E38C9" w:rsidP="008006A6">
      <w:pPr>
        <w:tabs>
          <w:tab w:val="left" w:pos="5592"/>
        </w:tabs>
        <w:spacing w:after="0"/>
        <w:rPr>
          <w:noProof/>
        </w:rPr>
      </w:pPr>
    </w:p>
    <w:p w14:paraId="43261832" w14:textId="3E553D1D" w:rsidR="001467AE" w:rsidRDefault="001467AE" w:rsidP="001E38C9">
      <w:pPr>
        <w:tabs>
          <w:tab w:val="left" w:pos="5592"/>
        </w:tabs>
        <w:spacing w:after="0"/>
        <w:jc w:val="center"/>
        <w:rPr>
          <w:rFonts w:ascii="TH SarabunPSK" w:hAnsi="TH SarabunPSK" w:cs="TH SarabunPSK"/>
          <w:sz w:val="24"/>
          <w:szCs w:val="32"/>
        </w:rPr>
      </w:pPr>
    </w:p>
    <w:p w14:paraId="48793CB3" w14:textId="6E1A85E7" w:rsidR="00EE6414" w:rsidRDefault="00EE6414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0A8FD7D2" w14:textId="4B575227" w:rsidR="00EE6414" w:rsidRDefault="00EE6414" w:rsidP="008006A6">
      <w:pPr>
        <w:tabs>
          <w:tab w:val="left" w:pos="5592"/>
        </w:tabs>
        <w:spacing w:after="0"/>
        <w:rPr>
          <w:rFonts w:ascii="TH SarabunPSK" w:hAnsi="TH SarabunPSK" w:cs="TH SarabunPSK"/>
          <w:sz w:val="24"/>
          <w:szCs w:val="32"/>
        </w:rPr>
      </w:pPr>
    </w:p>
    <w:p w14:paraId="351BE78B" w14:textId="680C0452" w:rsidR="00625782" w:rsidRPr="00884093" w:rsidRDefault="00180A94" w:rsidP="00180A94">
      <w:pPr>
        <w:pStyle w:val="a3"/>
        <w:tabs>
          <w:tab w:val="left" w:pos="5592"/>
        </w:tabs>
        <w:spacing w:after="0"/>
        <w:ind w:left="1170"/>
        <w:rPr>
          <w:rFonts w:ascii="TH SarabunPSK" w:hAnsi="TH SarabunPSK" w:cs="TH SarabunPSK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5418">
        <w:rPr>
          <w:rFonts w:ascii="TH SarabunPSK" w:hAnsi="TH SarabunPSK" w:cs="TH SarabunPSK" w:hint="cs"/>
          <w:b/>
          <w:bCs/>
          <w:color w:val="4472C4" w:themeColor="accent1"/>
          <w:sz w:val="24"/>
          <w:szCs w:val="32"/>
          <w:cs/>
          <w14:glow w14:rad="139700">
            <w14:schemeClr w14:val="accent2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รายการที่ </w:t>
      </w:r>
      <w:r w:rsidR="00D43410" w:rsidRPr="00884093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23110" w:rsidRPr="00884093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.4.</w:t>
      </w:r>
      <w:r w:rsidR="00884093" w:rsidRPr="00884093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="00723110" w:rsidRPr="00884093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107D55" w:rsidRPr="00884093">
        <w:rPr>
          <w:rFonts w:ascii="TH SarabunPSK" w:hAnsi="TH SarabunPSK" w:cs="TH SarabunPSK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ได้ไปออกเสียงลงประชาม</w:t>
      </w:r>
      <w:r w:rsidR="00107D55" w:rsidRPr="00884093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ติ </w:t>
      </w:r>
      <w:r w:rsidR="000C7DE5" w:rsidRPr="00884093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ในการ</w:t>
      </w:r>
      <w:r w:rsidR="00BA009F" w:rsidRPr="00884093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รับรอง“ร่าง</w:t>
      </w:r>
      <w:r w:rsidR="000C7DE5" w:rsidRPr="00884093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รัฐธรรมนูญ</w:t>
      </w:r>
      <w:r w:rsidR="00BA009F" w:rsidRPr="00884093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แห่งราชอาณาจักไทย พุทธศักราช.....”</w:t>
      </w:r>
      <w:r w:rsidR="00625782" w:rsidRPr="00884093">
        <w:rPr>
          <w:rFonts w:ascii="TH SarabunPSK" w:hAnsi="TH SarabunPSK" w:cs="TH SarabunPSK"/>
          <w:bCs/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A009F" w:rsidRPr="00884093">
        <w:rPr>
          <w:rFonts w:ascii="TH SarabunPSK" w:hAnsi="TH SarabunPSK" w:cs="TH SarabunPSK"/>
          <w:bCs/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A009F" w:rsidRPr="00884093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ซึ่งเป็น</w:t>
      </w:r>
      <w:r w:rsidR="00625782" w:rsidRPr="00884093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ฉบับที่ใช้</w:t>
      </w:r>
      <w:r w:rsidR="00BA009F" w:rsidRPr="00884093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อยู่</w:t>
      </w:r>
      <w:r w:rsidR="00625782" w:rsidRPr="00884093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ในปัจจุบัน</w:t>
      </w:r>
      <w:r w:rsidR="00BA009F" w:rsidRPr="00884093">
        <w:rPr>
          <w:rFonts w:ascii="TH SarabunPSK" w:hAnsi="TH SarabunPSK" w:cs="TH SarabunPSK" w:hint="cs"/>
          <w:bCs/>
          <w:noProof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นี้</w:t>
      </w:r>
    </w:p>
    <w:p w14:paraId="54DEFB50" w14:textId="2FBD69DA" w:rsidR="00107D55" w:rsidRDefault="00107D55" w:rsidP="00884093">
      <w:pPr>
        <w:tabs>
          <w:tab w:val="left" w:pos="5592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01AD86A5" wp14:editId="0C3036CE">
            <wp:extent cx="6384898" cy="7418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" t="6911" r="1258" b="786"/>
                    <a:stretch/>
                  </pic:blipFill>
                  <pic:spPr bwMode="auto">
                    <a:xfrm>
                      <a:off x="0" y="0"/>
                      <a:ext cx="6412710" cy="745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661D3" w14:textId="0653A22A" w:rsidR="00BA009F" w:rsidRDefault="00BA009F" w:rsidP="00625782">
      <w:pPr>
        <w:tabs>
          <w:tab w:val="left" w:pos="5592"/>
        </w:tabs>
        <w:rPr>
          <w:rFonts w:ascii="TH SarabunPSK" w:hAnsi="TH SarabunPSK" w:cs="TH SarabunPSK"/>
          <w:sz w:val="24"/>
          <w:szCs w:val="32"/>
        </w:rPr>
      </w:pPr>
    </w:p>
    <w:p w14:paraId="1048DC5E" w14:textId="30282D72" w:rsidR="00BA009F" w:rsidRDefault="00BA009F" w:rsidP="00BA009F">
      <w:pPr>
        <w:tabs>
          <w:tab w:val="left" w:pos="5592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0642AF6" wp14:editId="1ED3B574">
            <wp:extent cx="6154310" cy="85438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" t="1488" r="885"/>
                    <a:stretch/>
                  </pic:blipFill>
                  <pic:spPr bwMode="auto">
                    <a:xfrm>
                      <a:off x="0" y="0"/>
                      <a:ext cx="6171466" cy="856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A009F" w:rsidSect="001A7113">
      <w:pgSz w:w="12240" w:h="15840"/>
      <w:pgMar w:top="1296" w:right="864" w:bottom="864" w:left="86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153C2"/>
    <w:multiLevelType w:val="hybridMultilevel"/>
    <w:tmpl w:val="6D527CF8"/>
    <w:lvl w:ilvl="0" w:tplc="65C6C60C">
      <w:start w:val="2"/>
      <w:numFmt w:val="bullet"/>
      <w:lvlText w:val="-"/>
      <w:lvlJc w:val="left"/>
      <w:pPr>
        <w:ind w:left="915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1" w15:restartNumberingAfterBreak="0">
    <w:nsid w:val="219D4219"/>
    <w:multiLevelType w:val="hybridMultilevel"/>
    <w:tmpl w:val="8D14C010"/>
    <w:lvl w:ilvl="0" w:tplc="D946135E">
      <w:start w:val="1"/>
      <w:numFmt w:val="bullet"/>
      <w:lvlText w:val=""/>
      <w:lvlJc w:val="left"/>
      <w:pPr>
        <w:ind w:left="1170" w:hanging="360"/>
      </w:pPr>
      <w:rPr>
        <w:rFonts w:ascii="Wingdings" w:hAnsi="Wingdings" w:hint="default"/>
        <w:color w:val="FF0000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5F61A15"/>
    <w:multiLevelType w:val="hybridMultilevel"/>
    <w:tmpl w:val="43B28418"/>
    <w:lvl w:ilvl="0" w:tplc="1FD0B048">
      <w:start w:val="1"/>
      <w:numFmt w:val="bullet"/>
      <w:lvlText w:val=""/>
      <w:lvlJc w:val="left"/>
      <w:pPr>
        <w:ind w:left="900" w:hanging="360"/>
      </w:pPr>
      <w:rPr>
        <w:rFonts w:ascii="Wingdings" w:hAnsi="Wingdings" w:hint="default"/>
        <w:color w:val="FF0000"/>
        <w:sz w:val="36"/>
        <w:szCs w:val="44"/>
      </w:rPr>
    </w:lvl>
    <w:lvl w:ilvl="1" w:tplc="04090003" w:tentative="1">
      <w:start w:val="1"/>
      <w:numFmt w:val="bullet"/>
      <w:lvlText w:val="o"/>
      <w:lvlJc w:val="left"/>
      <w:pPr>
        <w:ind w:left="1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8" w:hanging="360"/>
      </w:pPr>
      <w:rPr>
        <w:rFonts w:ascii="Wingdings" w:hAnsi="Wingdings" w:hint="default"/>
      </w:rPr>
    </w:lvl>
  </w:abstractNum>
  <w:num w:numId="1" w16cid:durableId="1768191789">
    <w:abstractNumId w:val="0"/>
  </w:num>
  <w:num w:numId="2" w16cid:durableId="1765609331">
    <w:abstractNumId w:val="2"/>
  </w:num>
  <w:num w:numId="3" w16cid:durableId="17789822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E1B"/>
    <w:rsid w:val="00022C37"/>
    <w:rsid w:val="00096DF8"/>
    <w:rsid w:val="000C1332"/>
    <w:rsid w:val="000C7DE5"/>
    <w:rsid w:val="00107D55"/>
    <w:rsid w:val="00116FF6"/>
    <w:rsid w:val="00136972"/>
    <w:rsid w:val="001467AE"/>
    <w:rsid w:val="00180A94"/>
    <w:rsid w:val="001A7113"/>
    <w:rsid w:val="001E38C9"/>
    <w:rsid w:val="002434DE"/>
    <w:rsid w:val="002A294F"/>
    <w:rsid w:val="00330446"/>
    <w:rsid w:val="003C53F8"/>
    <w:rsid w:val="003C6792"/>
    <w:rsid w:val="0047292A"/>
    <w:rsid w:val="004A2AD2"/>
    <w:rsid w:val="004D39B4"/>
    <w:rsid w:val="00574E1B"/>
    <w:rsid w:val="005C0F4F"/>
    <w:rsid w:val="00625782"/>
    <w:rsid w:val="006B2D88"/>
    <w:rsid w:val="007224B0"/>
    <w:rsid w:val="00723110"/>
    <w:rsid w:val="00787F3C"/>
    <w:rsid w:val="008006A6"/>
    <w:rsid w:val="00884093"/>
    <w:rsid w:val="008E1456"/>
    <w:rsid w:val="009D2898"/>
    <w:rsid w:val="00A01BB9"/>
    <w:rsid w:val="00A716F0"/>
    <w:rsid w:val="00BA009F"/>
    <w:rsid w:val="00C22C20"/>
    <w:rsid w:val="00CF3216"/>
    <w:rsid w:val="00D43410"/>
    <w:rsid w:val="00D43D5F"/>
    <w:rsid w:val="00E30217"/>
    <w:rsid w:val="00E64FD4"/>
    <w:rsid w:val="00EE6414"/>
    <w:rsid w:val="00F078A4"/>
    <w:rsid w:val="00F446C0"/>
    <w:rsid w:val="00F522F1"/>
    <w:rsid w:val="00FE4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9525A"/>
  <w15:chartTrackingRefBased/>
  <w15:docId w15:val="{00BAECA5-8D17-4883-B339-885BC8591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4E1B"/>
    <w:pPr>
      <w:spacing w:after="200" w:line="276" w:lineRule="auto"/>
    </w:pPr>
  </w:style>
  <w:style w:type="paragraph" w:styleId="3">
    <w:name w:val="heading 3"/>
    <w:basedOn w:val="a"/>
    <w:link w:val="30"/>
    <w:uiPriority w:val="9"/>
    <w:qFormat/>
    <w:rsid w:val="00FE4251"/>
    <w:pPr>
      <w:spacing w:before="100" w:beforeAutospacing="1" w:after="100" w:afterAutospacing="1" w:line="240" w:lineRule="auto"/>
      <w:outlineLvl w:val="2"/>
    </w:pPr>
    <w:rPr>
      <w:rFonts w:ascii="Tahoma" w:eastAsia="Times New Roman" w:hAnsi="Tahoma" w:cs="Tahoma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3D5F"/>
    <w:pPr>
      <w:ind w:left="720"/>
      <w:contextualSpacing/>
    </w:pPr>
  </w:style>
  <w:style w:type="character" w:customStyle="1" w:styleId="30">
    <w:name w:val="หัวเรื่อง 3 อักขระ"/>
    <w:basedOn w:val="a0"/>
    <w:link w:val="3"/>
    <w:uiPriority w:val="9"/>
    <w:rsid w:val="00FE4251"/>
    <w:rPr>
      <w:rFonts w:ascii="Tahoma" w:eastAsia="Times New Roman" w:hAnsi="Tahoma" w:cs="Tahoma"/>
      <w:b/>
      <w:bCs/>
      <w:sz w:val="27"/>
      <w:szCs w:val="27"/>
    </w:rPr>
  </w:style>
  <w:style w:type="paragraph" w:styleId="a4">
    <w:name w:val="Normal (Web)"/>
    <w:basedOn w:val="a"/>
    <w:uiPriority w:val="99"/>
    <w:semiHidden/>
    <w:unhideWhenUsed/>
    <w:rsid w:val="00FE4251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5">
    <w:name w:val="Strong"/>
    <w:basedOn w:val="a0"/>
    <w:uiPriority w:val="22"/>
    <w:qFormat/>
    <w:rsid w:val="00FE4251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rsid w:val="00CF3216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CF3216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02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microsoft.com/office/2007/relationships/hdphoto" Target="media/hdphoto5.wdp"/><Relationship Id="rId34" Type="http://schemas.openxmlformats.org/officeDocument/2006/relationships/image" Target="media/image22.jpeg"/><Relationship Id="rId7" Type="http://schemas.openxmlformats.org/officeDocument/2006/relationships/image" Target="media/image3.jpeg"/><Relationship Id="rId12" Type="http://schemas.microsoft.com/office/2007/relationships/hdphoto" Target="media/hdphoto2.wdp"/><Relationship Id="rId17" Type="http://schemas.microsoft.com/office/2007/relationships/hdphoto" Target="media/hdphoto3.wdp"/><Relationship Id="rId25" Type="http://schemas.microsoft.com/office/2007/relationships/hdphoto" Target="media/hdphoto7.wdp"/><Relationship Id="rId33" Type="http://schemas.openxmlformats.org/officeDocument/2006/relationships/image" Target="media/image21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8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openxmlformats.org/officeDocument/2006/relationships/image" Target="media/image20.jpeg"/><Relationship Id="rId37" Type="http://schemas.microsoft.com/office/2007/relationships/hdphoto" Target="media/hdphoto9.wdp"/><Relationship Id="rId5" Type="http://schemas.openxmlformats.org/officeDocument/2006/relationships/image" Target="media/image1.png"/><Relationship Id="rId15" Type="http://schemas.openxmlformats.org/officeDocument/2006/relationships/image" Target="media/image9.jpg"/><Relationship Id="rId23" Type="http://schemas.microsoft.com/office/2007/relationships/hdphoto" Target="media/hdphoto6.wdp"/><Relationship Id="rId28" Type="http://schemas.openxmlformats.org/officeDocument/2006/relationships/image" Target="media/image17.jpeg"/><Relationship Id="rId36" Type="http://schemas.openxmlformats.org/officeDocument/2006/relationships/image" Target="media/image24.png"/><Relationship Id="rId10" Type="http://schemas.microsoft.com/office/2007/relationships/hdphoto" Target="media/hdphoto1.wdp"/><Relationship Id="rId19" Type="http://schemas.microsoft.com/office/2007/relationships/hdphoto" Target="media/hdphoto4.wdp"/><Relationship Id="rId31" Type="http://schemas.microsoft.com/office/2007/relationships/hdphoto" Target="media/hdphoto8.wd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jp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15</Pages>
  <Words>293</Words>
  <Characters>1676</Characters>
  <Application>Microsoft Office Word</Application>
  <DocSecurity>0</DocSecurity>
  <Lines>13</Lines>
  <Paragraphs>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ohm_044</dc:creator>
  <cp:keywords/>
  <dc:description/>
  <cp:lastModifiedBy>นายมังกร พรจำศิลป์</cp:lastModifiedBy>
  <cp:revision>23</cp:revision>
  <cp:lastPrinted>2020-07-10T03:21:00Z</cp:lastPrinted>
  <dcterms:created xsi:type="dcterms:W3CDTF">2019-07-27T00:59:00Z</dcterms:created>
  <dcterms:modified xsi:type="dcterms:W3CDTF">2022-05-09T15:21:00Z</dcterms:modified>
</cp:coreProperties>
</file>